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292.62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466.19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466.19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122.62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175.94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175.94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营养餐改善计划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122.62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163.46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163.46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人才津贴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89.43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6.24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eastAsia" w:eastAsia="仿宋_GB231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填表人：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蒲正华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2023年10月9日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18166184365</w:t>
      </w:r>
      <w:r>
        <w:rPr>
          <w:rFonts w:ascii="Times New Roman" w:hAnsi="Times New Roman" w:eastAsia="仿宋_GB2312"/>
          <w:sz w:val="22"/>
        </w:rPr>
        <w:t xml:space="preserve"> 单位负责人签字：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尹明军</w:t>
      </w:r>
    </w:p>
    <w:sectPr>
      <w:pgSz w:w="11906" w:h="16838"/>
      <w:pgMar w:top="1361" w:right="1800" w:bottom="136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EzZGEzNGJiOGY1ODc5N2ZkOTMyZTc4ZWIxM2M4ZmEifQ=="/>
  </w:docVars>
  <w:rsids>
    <w:rsidRoot w:val="03373877"/>
    <w:rsid w:val="00372159"/>
    <w:rsid w:val="00CC6FFC"/>
    <w:rsid w:val="03373877"/>
    <w:rsid w:val="0AF86254"/>
    <w:rsid w:val="1170063A"/>
    <w:rsid w:val="15235248"/>
    <w:rsid w:val="1A420D4F"/>
    <w:rsid w:val="1BA33C94"/>
    <w:rsid w:val="300D0066"/>
    <w:rsid w:val="30583284"/>
    <w:rsid w:val="3367010B"/>
    <w:rsid w:val="33B60950"/>
    <w:rsid w:val="38BE0546"/>
    <w:rsid w:val="4D212F02"/>
    <w:rsid w:val="515A3F3F"/>
    <w:rsid w:val="57374DFE"/>
    <w:rsid w:val="5E612791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10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涅槃</cp:lastModifiedBy>
  <cp:lastPrinted>2023-10-10T00:30:55Z</cp:lastPrinted>
  <dcterms:modified xsi:type="dcterms:W3CDTF">2023-10-10T00:31:02Z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